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17" w:rsidRPr="00911AB6" w:rsidRDefault="0049229B" w:rsidP="00911AB6">
      <w:pPr>
        <w:spacing w:after="0"/>
        <w:rPr>
          <w:sz w:val="16"/>
          <w:szCs w:val="16"/>
        </w:rPr>
      </w:pPr>
      <w:r w:rsidRPr="00F91197"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2057400</wp:posOffset>
            </wp:positionH>
            <wp:positionV relativeFrom="page">
              <wp:posOffset>-104775</wp:posOffset>
            </wp:positionV>
            <wp:extent cx="3419475" cy="2628900"/>
            <wp:effectExtent l="0" t="0" r="9525" b="0"/>
            <wp:wrapTopAndBottom/>
            <wp:docPr id="1" name="image1.jpg" descr="C:\Users\ehastings.PUBLICSAFETY\AppData\Local\Microsoft\Windows\Temporary Internet Files\Content.Word\Logo final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ehastings.PUBLICSAFETY\AppData\Local\Microsoft\Windows\Temporary Internet Files\Content.Word\Logo final copy.jp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28" t="-37430" r="1928" b="37430"/>
                    <a:stretch/>
                  </pic:blipFill>
                  <pic:spPr bwMode="auto">
                    <a:xfrm>
                      <a:off x="0" y="0"/>
                      <a:ext cx="3419475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0E1">
        <w:rPr>
          <w:noProof/>
          <w:sz w:val="16"/>
          <w:szCs w:val="16"/>
        </w:rPr>
        <mc:AlternateContent>
          <mc:Choice Requires="wpg">
            <w:drawing>
              <wp:anchor distT="0" distB="0" distL="457200" distR="4572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895350</wp:posOffset>
                </wp:positionV>
                <wp:extent cx="1656081" cy="8953501"/>
                <wp:effectExtent l="57150" t="38100" r="1270" b="95250"/>
                <wp:wrapSquare wrapText="bothSides"/>
                <wp:docPr id="179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081" cy="8953501"/>
                          <a:chOff x="-1" y="-1624588"/>
                          <a:chExt cx="3229047" cy="11066042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-1" y="-1624588"/>
                            <a:ext cx="914401" cy="11066042"/>
                            <a:chOff x="-1" y="-1624588"/>
                            <a:chExt cx="914401" cy="11066042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-1" y="-1624588"/>
                              <a:ext cx="895077" cy="11066042"/>
                              <a:chOff x="-227567" y="-1624588"/>
                              <a:chExt cx="895077" cy="11066042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-227565" y="-1578071"/>
                                <a:ext cx="895075" cy="10941528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 flipH="1">
                                <a:off x="-227567" y="-1624588"/>
                                <a:ext cx="111412" cy="1106604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13450" y="-1578071"/>
                            <a:ext cx="2315596" cy="109506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10E1" w:rsidRDefault="001A10E1">
                              <w:pPr>
                                <w:pStyle w:val="TOCHeading"/>
                                <w:spacing w:before="120"/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:rsidR="001A10E1" w:rsidRPr="00F91197" w:rsidRDefault="001A10E1" w:rsidP="001A10E1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F91197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Board of Directors</w:t>
                              </w:r>
                            </w:p>
                            <w:p w:rsidR="008409DF" w:rsidRDefault="008409D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Thomas Christensen</w:t>
                              </w:r>
                            </w:p>
                            <w:p w:rsidR="001A10E1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East </w:t>
                              </w:r>
                              <w:r w:rsidR="001A10E1">
                                <w:rPr>
                                  <w:sz w:val="16"/>
                                  <w:szCs w:val="16"/>
                                </w:rPr>
                                <w:t>Longmeadow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Stuart Beckley</w:t>
                              </w:r>
                            </w:p>
                            <w:p w:rsidR="008053F1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Ware</w:t>
                              </w:r>
                            </w:p>
                            <w:p w:rsidR="008053F1" w:rsidRDefault="008053F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John Beaulieu</w:t>
                              </w:r>
                            </w:p>
                            <w:p w:rsidR="001A10E1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Chicopee</w:t>
                              </w:r>
                            </w:p>
                            <w:p w:rsidR="008053F1" w:rsidRDefault="008053F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Lyn Simmons</w:t>
                              </w:r>
                            </w:p>
                            <w:p w:rsidR="001A10E1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Longmeadow</w:t>
                              </w:r>
                            </w:p>
                            <w:p w:rsidR="005B2F4E" w:rsidRDefault="005B2F4E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5B2F4E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Jennifer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Wolowicz</w:t>
                              </w:r>
                              <w:proofErr w:type="spellEnd"/>
                            </w:p>
                            <w:p w:rsidR="005B2F4E" w:rsidRDefault="00167C9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Monson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4E6678" w:rsidRDefault="001A10E1" w:rsidP="001A10E1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F91197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Operations Board</w:t>
                              </w:r>
                            </w:p>
                            <w:p w:rsidR="008409DF" w:rsidRDefault="008409DF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AF550E" w:rsidRPr="00AF550E" w:rsidRDefault="00E30760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Patrick Major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Chicopee PD</w:t>
                              </w:r>
                            </w:p>
                            <w:p w:rsidR="008053F1" w:rsidRDefault="008053F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Daniel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Stamborski</w:t>
                              </w:r>
                              <w:proofErr w:type="spellEnd"/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Chicopee FD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Robert Stocks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Longmeadow PD</w:t>
                              </w:r>
                            </w:p>
                            <w:p w:rsidR="008053F1" w:rsidRDefault="008053F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8053F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J</w:t>
                              </w:r>
                              <w:r w:rsidR="001A10E1">
                                <w:rPr>
                                  <w:sz w:val="16"/>
                                  <w:szCs w:val="16"/>
                                </w:rPr>
                                <w:t>ohn Dearborn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Longmeadow FD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Steven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Kozloski</w:t>
                              </w:r>
                              <w:proofErr w:type="spellEnd"/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Monson PD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Brian Harris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Monson FD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Mark Williams</w:t>
                              </w:r>
                            </w:p>
                            <w:p w:rsidR="005B2F4E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E. Longmeadow PD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Paul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Morrissette</w:t>
                              </w:r>
                              <w:proofErr w:type="spellEnd"/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E. Longmeadow FD</w:t>
                              </w:r>
                            </w:p>
                            <w:p w:rsidR="005B2F4E" w:rsidRDefault="005B2F4E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5B2F4E" w:rsidRDefault="005B2F4E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Shaun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Crevier</w:t>
                              </w:r>
                              <w:proofErr w:type="spellEnd"/>
                            </w:p>
                            <w:p w:rsidR="005B2F4E" w:rsidRDefault="005B2F4E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Ware PD</w:t>
                              </w:r>
                            </w:p>
                            <w:p w:rsidR="005B2F4E" w:rsidRDefault="005B2F4E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9630D" w:rsidRDefault="00AC5F42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James Martinez</w:t>
                              </w:r>
                            </w:p>
                            <w:p w:rsidR="005B2F4E" w:rsidRDefault="005B2F4E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Chief, Ware FD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Pr="00F91197" w:rsidRDefault="001A10E1" w:rsidP="001A10E1">
                              <w:pPr>
                                <w:spacing w:after="0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F91197"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Finance Committee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Marie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Laflamme</w:t>
                              </w:r>
                              <w:proofErr w:type="spellEnd"/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Chicopee</w:t>
                              </w:r>
                            </w:p>
                            <w:p w:rsidR="001370B4" w:rsidRDefault="001370B4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370B4" w:rsidRDefault="001370B4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Ian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Coddington</w:t>
                              </w:r>
                              <w:proofErr w:type="spellEnd"/>
                            </w:p>
                            <w:p w:rsidR="001370B4" w:rsidRDefault="001370B4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Longmeadow</w:t>
                              </w: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Jamie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Farnum</w:t>
                              </w:r>
                              <w:proofErr w:type="spellEnd"/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Monson</w:t>
                              </w:r>
                            </w:p>
                            <w:p w:rsidR="00F527FA" w:rsidRDefault="00F527FA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453221" w:rsidRDefault="0045322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Kimberly D’Amato</w:t>
                              </w:r>
                            </w:p>
                            <w:p w:rsidR="00F527FA" w:rsidRDefault="00F527FA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Ware</w:t>
                              </w:r>
                            </w:p>
                            <w:p w:rsidR="00292A14" w:rsidRDefault="00292A14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292A14" w:rsidRDefault="00D97A8B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Kimberly Collins</w:t>
                              </w:r>
                            </w:p>
                            <w:p w:rsidR="00292A14" w:rsidRDefault="00292A14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East Longmeadow</w:t>
                              </w:r>
                            </w:p>
                            <w:p w:rsidR="00F527FA" w:rsidRDefault="00F527FA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F527FA" w:rsidRDefault="00F527FA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Pr="001F7C64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Pr="001F7C64" w:rsidRDefault="001A10E1" w:rsidP="001A10E1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1A10E1" w:rsidRDefault="001A10E1" w:rsidP="001A10E1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id="Group 179" o:spid="_x0000_s1026" style="position:absolute;margin-left:0;margin-top:70.5pt;width:130.4pt;height:705pt;z-index:251660288;mso-wrap-distance-left:36pt;mso-wrap-distance-right:36pt;mso-position-horizontal-relative:page;mso-position-vertical-relative:page;mso-width-relative:margin" coordorigin=",-16245" coordsize="32290,11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">
                <v:group id="Group 180" o:spid="_x0000_s1027" style="position:absolute;top:-16245;width:9144;height:110659" coordorigin=",-16245" coordsize="9144,110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rect id="Rectangle 181" o:spid="_x0000_s1028" style="position:absolute;width:9144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kD7MIA&#10;AADcAAAADwAAAGRycy9kb3ducmV2LnhtbERPTWvCQBC9F/oflil4qxs9pJq6ShGL8ZgogrchOybB&#10;7GzY3Zr4791Cobd5vM9ZbUbTiTs531pWMJsmIIgrq1uuFZyO3+8LED4ga+wsk4IHedisX19WmGk7&#10;cEH3MtQihrDPUEETQp9J6auGDPqp7Ykjd7XOYIjQ1VI7HGK46eQ8SVJpsOXY0GBP24aqW/ljFCzT&#10;+cEV5/1luD6Gy63+wHy5Q6Umb+PXJ4hAY/gX/7lzHecvZv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QPswgAAANwAAAAPAAAAAAAAAAAAAAAAAJgCAABkcnMvZG93&#10;bnJldi54bWxQSwUGAAAAAAQABAD1AAAAhwMAAAAA&#10;" fillcolor="white [3212]" stroked="f" strokeweight="2pt">
                    <v:fill opacity="0"/>
                  </v:rect>
                  <v:group id="Group 182" o:spid="_x0000_s1029" style="position:absolute;top:-16245;width:8950;height:110659" coordorigin="-2275,-16245" coordsize="8950,110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shape id="Rectangle 5" o:spid="_x0000_s1030" style="position:absolute;left:-2275;top:-15780;width:8950;height:109414;visibility:visible;mso-wrap-style:square;v-text-anchor:middle" coordsize="667707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0ZYMEA&#10;AADcAAAADwAAAGRycy9kb3ducmV2LnhtbERPS4vCMBC+L/gfwgje1lQFlWoUEUR3D4qPg96GZvrA&#10;ZlKaaOu/3ywI3ubje8582ZpSPKl2hWUFg34EgjixuuBMweW8+Z6CcB5ZY2mZFLzIwXLR+ZpjrG3D&#10;R3qefCZCCLsYFeTeV7GULsnJoOvbijhwqa0N+gDrTOoamxBuSjmMorE0WHBoyLGidU7J/fQwCswr&#10;/WkO6YFu42vz65j2k812r1Sv265mIDy1/iN+u3c6zJ+O4P+ZcIF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GWDBAAAA3AAAAA8AAAAAAAAAAAAAAAAAmAIAAGRycy9kb3du&#10;cmV2LnhtbFBLBQYAAAAABAAEAPUAAACGAwAAAAA=&#10;" path="m,l667707,v4,1323975,-219068,3990702,-219064,5314677c448639,7111854,667711,7566279,667707,9363456l,9363456,,xe" fillcolor="#a5a5a5 [2092]" stroked="f" strokeweight="2pt">
                      <v:path arrowok="t" o:connecttype="custom" o:connectlocs="0,0;895075,0;601415,6210387;895075,10941528;0,10941528;0,0" o:connectangles="0,0,0,0,0,0"/>
                    </v:shape>
                    <v:rect id="Rectangle 184" o:spid="_x0000_s1031" style="position:absolute;left:-2275;top:-16245;width:1114;height:11065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tWsQA&#10;AADcAAAADwAAAGRycy9kb3ducmV2LnhtbERPzWrCQBC+C32HZQpegtm0qEjMKrVQ0EMLpn2AMTtN&#10;UrOzaXZN4tt3C4K3+fh+J9uOphE9da62rOApTkAQF1bXXCr4+nybrUA4j6yxsUwKruRgu3mYZJhq&#10;O/CR+tyXIoSwS1FB5X2bSumKigy62LbEgfu2nUEfYFdK3eEQwk0jn5NkKQ3WHBoqbOm1ouKcX4yC&#10;96L/3dHuNEQ4P38sTtfoEP2QUtPH8WUNwtPo7+Kbe6/D/NUc/p8JF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oLVrEAAAA3AAAAA8AAAAAAAAAAAAAAAAAmAIAAGRycy9k&#10;b3ducmV2LnhtbFBLBQYAAAAABAAEAPUAAACJAw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ect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5" o:spid="_x0000_s1032" type="#_x0000_t202" style="position:absolute;left:9134;top:-15780;width:23156;height:109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6cQA&#10;AADcAAAADwAAAGRycy9kb3ducmV2LnhtbERPS2vCQBC+F/wPywi91Y2FFkldRWwLPfSltlBvY3ZM&#10;gtnZsDvG9N+7QqG3+fieM533rlEdhVh7NjAeZaCIC29rLg18bZ5vJqCiIFtsPJOBX4ownw2upphb&#10;f+IVdWspVQrhmKOBSqTNtY5FRQ7jyLfEidv74FASDKW2AU8p3DX6NsvutcOaU0OFLS0rKg7rozPQ&#10;/MTwustk2z2Wb/L5oY/fT+N3Y66H/eIBlFAv/+I/94tN8yd3cHkmXaB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benEAAAA3AAAAA8AAAAAAAAAAAAAAAAAmAIAAGRycy9k&#10;b3ducmV2LnhtbFBLBQYAAAAABAAEAPUAAACJAwAAAAA=&#10;" filled="f" stroked="f" strokeweight=".5pt">
                  <v:textbox inset="0,0,0,0">
                    <w:txbxContent>
                      <w:p w:rsidR="001A10E1" w:rsidRDefault="001A10E1">
                        <w:pPr>
                          <w:pStyle w:val="TOCHeading"/>
                          <w:spacing w:before="120"/>
                          <w:rPr>
                            <w:color w:val="4F81BD" w:themeColor="accent1"/>
                            <w:sz w:val="26"/>
                            <w:szCs w:val="26"/>
                          </w:rPr>
                        </w:pPr>
                      </w:p>
                      <w:p w:rsidR="001A10E1" w:rsidRPr="00F91197" w:rsidRDefault="001A10E1" w:rsidP="001A10E1">
                        <w:pPr>
                          <w:spacing w:after="0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F91197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Board of Directors</w:t>
                        </w:r>
                      </w:p>
                      <w:p w:rsidR="008409DF" w:rsidRDefault="008409D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Thomas Christensen</w:t>
                        </w:r>
                      </w:p>
                      <w:p w:rsidR="001A10E1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East </w:t>
                        </w:r>
                        <w:r w:rsidR="001A10E1">
                          <w:rPr>
                            <w:sz w:val="16"/>
                            <w:szCs w:val="16"/>
                          </w:rPr>
                          <w:t>Longmeadow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Stuart Beckley</w:t>
                        </w:r>
                      </w:p>
                      <w:p w:rsidR="008053F1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Ware</w:t>
                        </w:r>
                      </w:p>
                      <w:p w:rsidR="008053F1" w:rsidRDefault="008053F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John Beaulieu</w:t>
                        </w:r>
                      </w:p>
                      <w:p w:rsidR="001A10E1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Chicopee</w:t>
                        </w:r>
                      </w:p>
                      <w:p w:rsidR="008053F1" w:rsidRDefault="008053F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Lyn Simmons</w:t>
                        </w:r>
                      </w:p>
                      <w:p w:rsidR="001A10E1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Longmeadow</w:t>
                        </w:r>
                      </w:p>
                      <w:p w:rsidR="005B2F4E" w:rsidRDefault="005B2F4E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5B2F4E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Jennifer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Wolowicz</w:t>
                        </w:r>
                        <w:proofErr w:type="spellEnd"/>
                      </w:p>
                      <w:p w:rsidR="005B2F4E" w:rsidRDefault="00167C9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Monson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4E6678" w:rsidRDefault="001A10E1" w:rsidP="001A10E1">
                        <w:pPr>
                          <w:spacing w:after="0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F91197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Operations Board</w:t>
                        </w:r>
                      </w:p>
                      <w:p w:rsidR="008409DF" w:rsidRDefault="008409DF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AF550E" w:rsidRPr="00AF550E" w:rsidRDefault="00E30760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Patrick Major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Chicopee PD</w:t>
                        </w:r>
                      </w:p>
                      <w:p w:rsidR="008053F1" w:rsidRDefault="008053F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Daniel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Stamborski</w:t>
                        </w:r>
                        <w:proofErr w:type="spellEnd"/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Chicopee FD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Robert Stocks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Longmeadow PD</w:t>
                        </w:r>
                      </w:p>
                      <w:p w:rsidR="008053F1" w:rsidRDefault="008053F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8053F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</w:t>
                        </w:r>
                        <w:r w:rsidR="001A10E1">
                          <w:rPr>
                            <w:sz w:val="16"/>
                            <w:szCs w:val="16"/>
                          </w:rPr>
                          <w:t>ohn Dearborn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Longmeadow FD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Steven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Kozloski</w:t>
                        </w:r>
                        <w:proofErr w:type="spellEnd"/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Monson PD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Brian Harris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Monson FD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Mark Williams</w:t>
                        </w:r>
                      </w:p>
                      <w:p w:rsidR="005B2F4E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E. Longmeadow PD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Paul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Morrissette</w:t>
                        </w:r>
                        <w:proofErr w:type="spellEnd"/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E. Longmeadow FD</w:t>
                        </w:r>
                      </w:p>
                      <w:p w:rsidR="005B2F4E" w:rsidRDefault="005B2F4E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5B2F4E" w:rsidRDefault="005B2F4E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Shaun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Crevier</w:t>
                        </w:r>
                        <w:proofErr w:type="spellEnd"/>
                      </w:p>
                      <w:p w:rsidR="005B2F4E" w:rsidRDefault="005B2F4E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Ware PD</w:t>
                        </w:r>
                      </w:p>
                      <w:p w:rsidR="005B2F4E" w:rsidRDefault="005B2F4E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9630D" w:rsidRDefault="00AC5F42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James Martinez</w:t>
                        </w:r>
                      </w:p>
                      <w:p w:rsidR="005B2F4E" w:rsidRDefault="005B2F4E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Chief, Ware FD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Pr="00F91197" w:rsidRDefault="001A10E1" w:rsidP="001A10E1">
                        <w:pPr>
                          <w:spacing w:after="0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 w:rsidRPr="00F91197"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Finance Committee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Marie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Laflamme</w:t>
                        </w:r>
                        <w:proofErr w:type="spellEnd"/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Chicopee</w:t>
                        </w:r>
                      </w:p>
                      <w:p w:rsidR="001370B4" w:rsidRDefault="001370B4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370B4" w:rsidRDefault="001370B4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Ian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Coddington</w:t>
                        </w:r>
                        <w:proofErr w:type="spellEnd"/>
                      </w:p>
                      <w:p w:rsidR="001370B4" w:rsidRDefault="001370B4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Longmeadow</w:t>
                        </w: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Jamie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Farnum</w:t>
                        </w:r>
                        <w:proofErr w:type="spellEnd"/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Monson</w:t>
                        </w:r>
                      </w:p>
                      <w:p w:rsidR="00F527FA" w:rsidRDefault="00F527FA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453221" w:rsidRDefault="0045322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Kimberly D’Amato</w:t>
                        </w:r>
                      </w:p>
                      <w:p w:rsidR="00F527FA" w:rsidRDefault="00F527FA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Ware</w:t>
                        </w:r>
                      </w:p>
                      <w:p w:rsidR="00292A14" w:rsidRDefault="00292A14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292A14" w:rsidRDefault="00D97A8B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Kimberly Collins</w:t>
                        </w:r>
                      </w:p>
                      <w:p w:rsidR="00292A14" w:rsidRDefault="00292A14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East Longmeadow</w:t>
                        </w:r>
                      </w:p>
                      <w:p w:rsidR="00F527FA" w:rsidRDefault="00F527FA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F527FA" w:rsidRDefault="00F527FA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Pr="001F7C64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Pr="001F7C64" w:rsidRDefault="001A10E1" w:rsidP="001A10E1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</w:p>
                      <w:p w:rsidR="001A10E1" w:rsidRDefault="001A10E1" w:rsidP="001A10E1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bookmarkStart w:id="0" w:name="_gjdgxs" w:colFirst="0" w:colLast="0"/>
      <w:bookmarkEnd w:id="0"/>
      <w:r w:rsidR="00BE40B7">
        <w:rPr>
          <w:rFonts w:ascii="Arial" w:hAnsi="Arial" w:cs="Arial"/>
          <w:b/>
          <w:smallCaps/>
          <w:sz w:val="36"/>
          <w:szCs w:val="36"/>
        </w:rPr>
        <w:t xml:space="preserve">    </w:t>
      </w:r>
    </w:p>
    <w:p w:rsidR="008077A4" w:rsidRDefault="008077A4" w:rsidP="003869B8">
      <w:pPr>
        <w:spacing w:line="24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16"/>
          <w:szCs w:val="16"/>
        </w:rPr>
        <w:t xml:space="preserve">                   </w:t>
      </w:r>
      <w:r w:rsidR="006E0603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ab/>
        <w:t xml:space="preserve">          </w:t>
      </w:r>
    </w:p>
    <w:p w:rsidR="001B05CE" w:rsidRDefault="00F95EB7" w:rsidP="00032F72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Joint Meeting of the </w:t>
      </w:r>
      <w:r w:rsidR="009B0AFE">
        <w:rPr>
          <w:rFonts w:ascii="Arial" w:hAnsi="Arial" w:cs="Arial"/>
          <w:b/>
          <w:smallCaps/>
          <w:sz w:val="24"/>
          <w:szCs w:val="24"/>
        </w:rPr>
        <w:t>W</w:t>
      </w:r>
      <w:r>
        <w:rPr>
          <w:rFonts w:ascii="Arial" w:hAnsi="Arial" w:cs="Arial"/>
          <w:b/>
          <w:smallCaps/>
          <w:sz w:val="24"/>
          <w:szCs w:val="24"/>
        </w:rPr>
        <w:t>estcomm Board of Directors</w:t>
      </w:r>
    </w:p>
    <w:p w:rsidR="00F95EB7" w:rsidRPr="001B05CE" w:rsidRDefault="00F95EB7" w:rsidP="00032F72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&amp; Operations Committee</w:t>
      </w:r>
    </w:p>
    <w:p w:rsidR="009742BD" w:rsidRPr="001C76DB" w:rsidRDefault="00F95EB7" w:rsidP="00032F72">
      <w:pPr>
        <w:spacing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September 6</w:t>
      </w:r>
      <w:r w:rsidR="004A65C1">
        <w:rPr>
          <w:rFonts w:ascii="Arial" w:hAnsi="Arial" w:cs="Arial"/>
          <w:b/>
          <w:smallCaps/>
          <w:sz w:val="24"/>
          <w:szCs w:val="24"/>
        </w:rPr>
        <w:t>, 2024</w:t>
      </w:r>
      <w:r w:rsidR="004A4506">
        <w:rPr>
          <w:rFonts w:ascii="Arial" w:hAnsi="Arial" w:cs="Arial"/>
          <w:b/>
          <w:smallCaps/>
          <w:sz w:val="24"/>
          <w:szCs w:val="24"/>
        </w:rPr>
        <w:t xml:space="preserve"> 11</w:t>
      </w:r>
      <w:r>
        <w:rPr>
          <w:rFonts w:ascii="Arial" w:hAnsi="Arial" w:cs="Arial"/>
          <w:b/>
          <w:smallCaps/>
          <w:sz w:val="24"/>
          <w:szCs w:val="24"/>
        </w:rPr>
        <w:t>:00</w:t>
      </w:r>
      <w:r w:rsidR="004A4506">
        <w:rPr>
          <w:rFonts w:ascii="Arial" w:hAnsi="Arial" w:cs="Arial"/>
          <w:b/>
          <w:smallCaps/>
          <w:sz w:val="24"/>
          <w:szCs w:val="24"/>
        </w:rPr>
        <w:t xml:space="preserve"> A.M.</w:t>
      </w:r>
    </w:p>
    <w:p w:rsidR="00032F72" w:rsidRPr="00032F72" w:rsidRDefault="00032F72" w:rsidP="00032F72">
      <w:pPr>
        <w:pStyle w:val="ListParagraph"/>
        <w:ind w:left="1440"/>
        <w:jc w:val="center"/>
        <w:rPr>
          <w:rFonts w:ascii="Arial" w:eastAsiaTheme="minorEastAsia" w:hAnsi="Arial" w:cs="Arial"/>
          <w:b/>
          <w:smallCaps/>
          <w:color w:val="4F81BD" w:themeColor="accent1"/>
          <w:sz w:val="20"/>
          <w:szCs w:val="20"/>
        </w:rPr>
      </w:pPr>
      <w:r w:rsidRPr="00032F72">
        <w:rPr>
          <w:rFonts w:ascii="Arial" w:eastAsiaTheme="minorEastAsia" w:hAnsi="Arial" w:cs="Arial"/>
          <w:b/>
          <w:smallCaps/>
          <w:color w:val="4F81BD" w:themeColor="accent1"/>
          <w:sz w:val="20"/>
          <w:szCs w:val="20"/>
        </w:rPr>
        <w:t>meet.google.com/</w:t>
      </w:r>
      <w:proofErr w:type="spellStart"/>
      <w:r w:rsidRPr="00032F72">
        <w:rPr>
          <w:rFonts w:ascii="Arial" w:eastAsiaTheme="minorEastAsia" w:hAnsi="Arial" w:cs="Arial"/>
          <w:b/>
          <w:smallCaps/>
          <w:color w:val="4F81BD" w:themeColor="accent1"/>
          <w:sz w:val="20"/>
          <w:szCs w:val="20"/>
        </w:rPr>
        <w:t>gpt-gkzn-jgt</w:t>
      </w:r>
      <w:proofErr w:type="spellEnd"/>
    </w:p>
    <w:p w:rsidR="00032F72" w:rsidRPr="00032F72" w:rsidRDefault="00032F72" w:rsidP="00032F72">
      <w:pPr>
        <w:pStyle w:val="ListParagraph"/>
        <w:ind w:left="1440"/>
        <w:jc w:val="center"/>
        <w:rPr>
          <w:rFonts w:ascii="Arial" w:eastAsiaTheme="minorEastAsia" w:hAnsi="Arial" w:cs="Arial"/>
          <w:b/>
          <w:smallCaps/>
          <w:color w:val="4F81BD" w:themeColor="accent1"/>
          <w:sz w:val="20"/>
          <w:szCs w:val="20"/>
        </w:rPr>
      </w:pPr>
      <w:r w:rsidRPr="00032F72">
        <w:rPr>
          <w:rFonts w:ascii="Arial" w:eastAsiaTheme="minorEastAsia" w:hAnsi="Arial" w:cs="Arial"/>
          <w:b/>
          <w:smallCaps/>
          <w:color w:val="4F81BD" w:themeColor="accent1"/>
          <w:sz w:val="20"/>
          <w:szCs w:val="20"/>
        </w:rPr>
        <w:t>Join by phone</w:t>
      </w:r>
    </w:p>
    <w:proofErr w:type="gramStart"/>
    <w:p w:rsidR="009B0AFE" w:rsidRPr="000C34C8" w:rsidRDefault="00E3619B" w:rsidP="00032F72">
      <w:pPr>
        <w:pStyle w:val="ListParagraph"/>
        <w:ind w:left="1440"/>
        <w:jc w:val="center"/>
        <w:rPr>
          <w:rFonts w:ascii="Arial" w:eastAsiaTheme="minorEastAsia" w:hAnsi="Arial" w:cs="Arial"/>
          <w:smallCaps/>
          <w:sz w:val="20"/>
          <w:szCs w:val="20"/>
        </w:rPr>
      </w:pPr>
      <w:dir w:val="ltr">
        <w:r w:rsidR="00032F72" w:rsidRPr="00032F72">
          <w:rPr>
            <w:rFonts w:ascii="Arial" w:eastAsiaTheme="minorEastAsia" w:hAnsi="Arial" w:cs="Arial"/>
            <w:b/>
            <w:smallCaps/>
            <w:color w:val="4F81BD" w:themeColor="accent1"/>
            <w:sz w:val="20"/>
            <w:szCs w:val="20"/>
          </w:rPr>
          <w:t>(</w:t>
        </w:r>
        <w:proofErr w:type="gramEnd"/>
        <w:r w:rsidR="00032F72" w:rsidRPr="00032F72">
          <w:rPr>
            <w:rFonts w:ascii="Arial" w:eastAsiaTheme="minorEastAsia" w:hAnsi="Arial" w:cs="Arial"/>
            <w:b/>
            <w:smallCaps/>
            <w:color w:val="4F81BD" w:themeColor="accent1"/>
            <w:sz w:val="20"/>
            <w:szCs w:val="20"/>
          </w:rPr>
          <w:t>US) +1 414-909-4517</w:t>
        </w:r>
        <w:r w:rsidR="00032F72" w:rsidRPr="00032F72">
          <w:rPr>
            <w:rFonts w:ascii="Arial" w:eastAsiaTheme="minorEastAsia" w:hAnsi="Arial" w:cs="Arial"/>
            <w:b/>
            <w:smallCaps/>
            <w:color w:val="4F81BD" w:themeColor="accent1"/>
            <w:sz w:val="20"/>
            <w:szCs w:val="20"/>
          </w:rPr>
          <w:t xml:space="preserve">‬ PIN: </w:t>
        </w:r>
        <w:dir w:val="ltr">
          <w:r w:rsidR="00032F72" w:rsidRPr="00032F72">
            <w:rPr>
              <w:rFonts w:ascii="Arial" w:eastAsiaTheme="minorEastAsia" w:hAnsi="Arial" w:cs="Arial"/>
              <w:b/>
              <w:smallCaps/>
              <w:color w:val="4F81BD" w:themeColor="accent1"/>
              <w:sz w:val="20"/>
              <w:szCs w:val="20"/>
            </w:rPr>
            <w:t>619 231 908</w:t>
          </w:r>
          <w:r w:rsidR="00032F72" w:rsidRPr="00032F72">
            <w:rPr>
              <w:rFonts w:ascii="Arial" w:eastAsiaTheme="minorEastAsia" w:hAnsi="Arial" w:cs="Arial"/>
              <w:b/>
              <w:smallCaps/>
              <w:color w:val="4F81BD" w:themeColor="accent1"/>
              <w:sz w:val="20"/>
              <w:szCs w:val="20"/>
            </w:rPr>
            <w:t>‬#</w:t>
          </w:r>
          <w:r w:rsidR="00032F72" w:rsidRPr="00032F72">
            <w:rPr>
              <w:rFonts w:ascii="Arial" w:eastAsiaTheme="minorEastAsia" w:hAnsi="Arial" w:cs="Arial"/>
              <w:b/>
              <w:smallCaps/>
              <w:color w:val="4F81BD" w:themeColor="accent1"/>
              <w:sz w:val="20"/>
              <w:szCs w:val="20"/>
            </w:rPr>
            <w:br/>
          </w:r>
          <w:r>
            <w:t>‬</w:t>
          </w:r>
          <w:r>
            <w:t>‬</w:t>
          </w:r>
        </w:dir>
      </w:dir>
    </w:p>
    <w:p w:rsidR="006406A0" w:rsidRPr="00A203F3" w:rsidRDefault="009F66C6" w:rsidP="006406A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 xml:space="preserve">Approve </w:t>
      </w:r>
      <w:r w:rsidR="00376062" w:rsidRPr="00A203F3">
        <w:rPr>
          <w:rFonts w:ascii="Arial" w:hAnsi="Arial" w:cs="Arial"/>
          <w:sz w:val="20"/>
          <w:szCs w:val="20"/>
        </w:rPr>
        <w:t>minutes from the meeting</w:t>
      </w:r>
      <w:r w:rsidR="009B0AFE" w:rsidRPr="00A203F3">
        <w:rPr>
          <w:rFonts w:ascii="Arial" w:hAnsi="Arial" w:cs="Arial"/>
          <w:sz w:val="20"/>
          <w:szCs w:val="20"/>
        </w:rPr>
        <w:t xml:space="preserve">s held on </w:t>
      </w:r>
      <w:r w:rsidR="00F95EB7">
        <w:rPr>
          <w:rFonts w:ascii="Arial" w:hAnsi="Arial" w:cs="Arial"/>
          <w:sz w:val="20"/>
          <w:szCs w:val="20"/>
        </w:rPr>
        <w:t>July 17, 2024</w:t>
      </w:r>
      <w:r w:rsidR="00D22135" w:rsidRPr="00A203F3">
        <w:rPr>
          <w:rFonts w:ascii="Arial" w:hAnsi="Arial" w:cs="Arial"/>
          <w:sz w:val="20"/>
          <w:szCs w:val="20"/>
        </w:rPr>
        <w:t xml:space="preserve"> </w:t>
      </w:r>
      <w:r w:rsidR="00E67194" w:rsidRPr="00A203F3">
        <w:rPr>
          <w:rFonts w:ascii="Arial" w:hAnsi="Arial" w:cs="Arial"/>
          <w:sz w:val="20"/>
          <w:szCs w:val="20"/>
        </w:rPr>
        <w:t>–</w:t>
      </w:r>
      <w:r w:rsidR="00D22135" w:rsidRPr="00A203F3">
        <w:rPr>
          <w:rFonts w:ascii="Arial" w:hAnsi="Arial" w:cs="Arial"/>
          <w:sz w:val="20"/>
          <w:szCs w:val="20"/>
        </w:rPr>
        <w:t xml:space="preserve"> </w:t>
      </w:r>
      <w:r w:rsidR="00376062" w:rsidRPr="00A203F3">
        <w:rPr>
          <w:rFonts w:ascii="Arial" w:hAnsi="Arial" w:cs="Arial"/>
          <w:sz w:val="20"/>
          <w:szCs w:val="20"/>
        </w:rPr>
        <w:t>Attachment</w:t>
      </w:r>
    </w:p>
    <w:p w:rsidR="00E67194" w:rsidRPr="00A203F3" w:rsidRDefault="00E67194" w:rsidP="00E67194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p w:rsidR="00746B38" w:rsidRPr="00A203F3" w:rsidRDefault="006406A0" w:rsidP="006406A0">
      <w:pPr>
        <w:ind w:left="2160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2. Old</w:t>
      </w:r>
      <w:r w:rsidR="009F66C6" w:rsidRPr="00A203F3">
        <w:rPr>
          <w:rFonts w:ascii="Arial" w:hAnsi="Arial" w:cs="Arial"/>
          <w:sz w:val="20"/>
          <w:szCs w:val="20"/>
        </w:rPr>
        <w:t xml:space="preserve"> Business:</w:t>
      </w:r>
    </w:p>
    <w:p w:rsidR="00A734F4" w:rsidRPr="00A203F3" w:rsidRDefault="008077A4" w:rsidP="009B0A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A203F3">
        <w:rPr>
          <w:rFonts w:ascii="Arial" w:eastAsia="Times New Roman" w:hAnsi="Arial" w:cs="Arial"/>
          <w:sz w:val="20"/>
          <w:szCs w:val="20"/>
        </w:rPr>
        <w:t>Building Update</w:t>
      </w:r>
    </w:p>
    <w:p w:rsidR="009B0AFE" w:rsidRPr="00A203F3" w:rsidRDefault="009B0AFE" w:rsidP="009B0AF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A203F3">
        <w:rPr>
          <w:rFonts w:ascii="Arial" w:eastAsia="Times New Roman" w:hAnsi="Arial" w:cs="Arial"/>
          <w:sz w:val="20"/>
          <w:szCs w:val="20"/>
        </w:rPr>
        <w:t>Radio Updates</w:t>
      </w:r>
    </w:p>
    <w:p w:rsidR="009B0AFE" w:rsidRPr="00A203F3" w:rsidRDefault="009B0AFE" w:rsidP="009B0AF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A203F3">
        <w:rPr>
          <w:rFonts w:ascii="Arial" w:eastAsia="Times New Roman" w:hAnsi="Arial" w:cs="Arial"/>
          <w:sz w:val="20"/>
          <w:szCs w:val="20"/>
        </w:rPr>
        <w:t xml:space="preserve">Status of RFP for system design </w:t>
      </w:r>
    </w:p>
    <w:p w:rsidR="009B0AFE" w:rsidRPr="00A203F3" w:rsidRDefault="009B0AFE" w:rsidP="009B0AF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</w:rPr>
      </w:pPr>
      <w:r w:rsidRPr="00A203F3">
        <w:rPr>
          <w:rFonts w:ascii="Arial" w:eastAsia="Times New Roman" w:hAnsi="Arial" w:cs="Arial"/>
          <w:sz w:val="20"/>
          <w:szCs w:val="20"/>
        </w:rPr>
        <w:t>Request of State to give the BOD a presentation on the C</w:t>
      </w:r>
      <w:r w:rsidR="00032F72">
        <w:rPr>
          <w:rFonts w:ascii="Arial" w:eastAsia="Times New Roman" w:hAnsi="Arial" w:cs="Arial"/>
          <w:sz w:val="20"/>
          <w:szCs w:val="20"/>
        </w:rPr>
        <w:t xml:space="preserve">OMIRS </w:t>
      </w:r>
      <w:r w:rsidRPr="00A203F3">
        <w:rPr>
          <w:rFonts w:ascii="Arial" w:eastAsia="Times New Roman" w:hAnsi="Arial" w:cs="Arial"/>
          <w:sz w:val="20"/>
          <w:szCs w:val="20"/>
        </w:rPr>
        <w:t>System</w:t>
      </w:r>
    </w:p>
    <w:p w:rsidR="009B0AFE" w:rsidRPr="00A203F3" w:rsidRDefault="009B0AFE" w:rsidP="009B0AFE">
      <w:pPr>
        <w:pStyle w:val="ListParagraph"/>
        <w:numPr>
          <w:ilvl w:val="1"/>
          <w:numId w:val="1"/>
        </w:numPr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A203F3">
        <w:rPr>
          <w:rFonts w:ascii="Arial" w:eastAsia="Times New Roman" w:hAnsi="Arial" w:cs="Arial"/>
          <w:sz w:val="20"/>
          <w:szCs w:val="20"/>
        </w:rPr>
        <w:t xml:space="preserve">Radio </w:t>
      </w:r>
      <w:r w:rsidR="005F4459">
        <w:rPr>
          <w:rFonts w:ascii="Arial" w:eastAsia="Times New Roman" w:hAnsi="Arial" w:cs="Arial"/>
          <w:sz w:val="20"/>
          <w:szCs w:val="20"/>
        </w:rPr>
        <w:t>system update</w:t>
      </w:r>
      <w:r w:rsidRPr="00A203F3">
        <w:rPr>
          <w:rFonts w:ascii="Arial" w:eastAsia="Times New Roman" w:hAnsi="Arial" w:cs="Arial"/>
          <w:sz w:val="20"/>
          <w:szCs w:val="20"/>
        </w:rPr>
        <w:tab/>
      </w:r>
      <w:r w:rsidRPr="00A203F3">
        <w:rPr>
          <w:rFonts w:ascii="Arial" w:eastAsia="Times New Roman" w:hAnsi="Arial" w:cs="Arial"/>
          <w:sz w:val="20"/>
          <w:szCs w:val="20"/>
        </w:rPr>
        <w:tab/>
      </w:r>
    </w:p>
    <w:p w:rsidR="00E67194" w:rsidRPr="00A203F3" w:rsidRDefault="00E67194" w:rsidP="00E67194">
      <w:pPr>
        <w:pStyle w:val="ListParagraph"/>
        <w:ind w:left="3960"/>
        <w:jc w:val="both"/>
        <w:rPr>
          <w:rFonts w:ascii="Arial" w:hAnsi="Arial" w:cs="Arial"/>
          <w:sz w:val="20"/>
          <w:szCs w:val="20"/>
        </w:rPr>
      </w:pPr>
    </w:p>
    <w:p w:rsidR="001C76DB" w:rsidRPr="00A203F3" w:rsidRDefault="00A9652F" w:rsidP="00A203F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New</w:t>
      </w:r>
      <w:r w:rsidR="001064B0" w:rsidRPr="00A203F3">
        <w:rPr>
          <w:rFonts w:ascii="Arial" w:hAnsi="Arial" w:cs="Arial"/>
          <w:sz w:val="20"/>
          <w:szCs w:val="20"/>
        </w:rPr>
        <w:t xml:space="preserve"> Business:</w:t>
      </w:r>
    </w:p>
    <w:p w:rsidR="009B0AFE" w:rsidRPr="00A203F3" w:rsidRDefault="009B0AFE" w:rsidP="009B0AFE">
      <w:pPr>
        <w:pStyle w:val="ListParagraph"/>
        <w:ind w:left="1800"/>
        <w:jc w:val="both"/>
        <w:rPr>
          <w:rFonts w:ascii="Arial" w:hAnsi="Arial" w:cs="Arial"/>
          <w:sz w:val="20"/>
          <w:szCs w:val="20"/>
        </w:rPr>
      </w:pPr>
    </w:p>
    <w:p w:rsidR="009B0AFE" w:rsidRDefault="00F607F0" w:rsidP="009B0A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FY26 Budget </w:t>
      </w:r>
      <w:r w:rsidR="005F4459">
        <w:rPr>
          <w:rFonts w:ascii="Arial" w:hAnsi="Arial" w:cs="Arial"/>
          <w:sz w:val="20"/>
          <w:szCs w:val="20"/>
        </w:rPr>
        <w:t>Goals</w:t>
      </w:r>
    </w:p>
    <w:p w:rsidR="00F607F0" w:rsidRPr="00A203F3" w:rsidRDefault="00F607F0" w:rsidP="009B0AFE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Operation Committee Annual Assessment</w:t>
      </w:r>
    </w:p>
    <w:p w:rsidR="004A65C1" w:rsidRPr="00A203F3" w:rsidRDefault="004A65C1" w:rsidP="00BD6D1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Finance Committee Report</w:t>
      </w:r>
    </w:p>
    <w:p w:rsidR="004A65C1" w:rsidRDefault="005F4459" w:rsidP="009B0AF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 Policy</w:t>
      </w:r>
    </w:p>
    <w:p w:rsidR="00F363B7" w:rsidRPr="00A203F3" w:rsidRDefault="00F363B7" w:rsidP="009B0AF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Transfer request</w:t>
      </w:r>
      <w:bookmarkStart w:id="1" w:name="_GoBack"/>
      <w:bookmarkEnd w:id="1"/>
    </w:p>
    <w:p w:rsidR="004A65C1" w:rsidRPr="00A203F3" w:rsidRDefault="004A65C1" w:rsidP="00BD6D1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IT Sub-Committee Report</w:t>
      </w:r>
      <w:r w:rsidR="005B089D" w:rsidRPr="00A203F3">
        <w:rPr>
          <w:rFonts w:ascii="Arial" w:hAnsi="Arial" w:cs="Arial"/>
          <w:sz w:val="20"/>
          <w:szCs w:val="20"/>
        </w:rPr>
        <w:t xml:space="preserve"> </w:t>
      </w:r>
    </w:p>
    <w:p w:rsidR="009B0AFE" w:rsidRPr="00A203F3" w:rsidRDefault="00D56EEA" w:rsidP="009B0AFE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 xml:space="preserve">IT MOU </w:t>
      </w:r>
      <w:r w:rsidR="009B0AFE" w:rsidRPr="00A203F3">
        <w:rPr>
          <w:rFonts w:ascii="Arial" w:hAnsi="Arial" w:cs="Arial"/>
          <w:sz w:val="20"/>
          <w:szCs w:val="20"/>
        </w:rPr>
        <w:t>–</w:t>
      </w:r>
      <w:r w:rsidRPr="00A203F3">
        <w:rPr>
          <w:rFonts w:ascii="Arial" w:hAnsi="Arial" w:cs="Arial"/>
          <w:sz w:val="20"/>
          <w:szCs w:val="20"/>
        </w:rPr>
        <w:t xml:space="preserve"> Attachment</w:t>
      </w:r>
    </w:p>
    <w:p w:rsidR="009B0AFE" w:rsidRDefault="009B0AFE" w:rsidP="009B0AFE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F</w:t>
      </w:r>
      <w:r w:rsidR="00A2615B" w:rsidRPr="00A203F3">
        <w:rPr>
          <w:rFonts w:ascii="Arial" w:hAnsi="Arial" w:cs="Arial"/>
          <w:sz w:val="20"/>
          <w:szCs w:val="20"/>
        </w:rPr>
        <w:t xml:space="preserve">Y 2025 Goals </w:t>
      </w:r>
      <w:r w:rsidR="005F4459">
        <w:rPr>
          <w:rFonts w:ascii="Arial" w:hAnsi="Arial" w:cs="Arial"/>
          <w:sz w:val="20"/>
          <w:szCs w:val="20"/>
        </w:rPr>
        <w:t>–</w:t>
      </w:r>
      <w:r w:rsidR="00A2615B" w:rsidRPr="00A203F3">
        <w:rPr>
          <w:rFonts w:ascii="Arial" w:hAnsi="Arial" w:cs="Arial"/>
          <w:sz w:val="20"/>
          <w:szCs w:val="20"/>
        </w:rPr>
        <w:t xml:space="preserve"> Attachment</w:t>
      </w:r>
    </w:p>
    <w:p w:rsidR="005F4459" w:rsidRPr="00A203F3" w:rsidRDefault="005F4459" w:rsidP="005F4459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Look ahead calendar</w:t>
      </w:r>
    </w:p>
    <w:p w:rsidR="00CA7B44" w:rsidRDefault="004A65C1" w:rsidP="00CA7B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Executive Director’s Update</w:t>
      </w:r>
      <w:r w:rsidR="00206F7F" w:rsidRPr="00A203F3">
        <w:rPr>
          <w:rFonts w:ascii="Arial" w:hAnsi="Arial" w:cs="Arial"/>
          <w:sz w:val="20"/>
          <w:szCs w:val="20"/>
        </w:rPr>
        <w:t xml:space="preserve"> </w:t>
      </w:r>
    </w:p>
    <w:p w:rsidR="0019588B" w:rsidRDefault="0019588B" w:rsidP="00CA7B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 Meeting Schedule</w:t>
      </w:r>
    </w:p>
    <w:p w:rsidR="005F4459" w:rsidRDefault="005F4459" w:rsidP="00CA7B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Performance review process for Executive Director</w:t>
      </w:r>
    </w:p>
    <w:p w:rsidR="00F363B7" w:rsidRPr="00A203F3" w:rsidRDefault="00F363B7" w:rsidP="00CA7B4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Reorganization Vote </w:t>
      </w:r>
    </w:p>
    <w:p w:rsidR="00E67194" w:rsidRPr="00A203F3" w:rsidRDefault="00E67194" w:rsidP="00E67194">
      <w:pPr>
        <w:pStyle w:val="ListParagraph"/>
        <w:ind w:left="3960"/>
        <w:jc w:val="both"/>
        <w:rPr>
          <w:rFonts w:ascii="Arial" w:hAnsi="Arial" w:cs="Arial"/>
          <w:sz w:val="20"/>
          <w:szCs w:val="20"/>
        </w:rPr>
      </w:pPr>
    </w:p>
    <w:p w:rsidR="005B089D" w:rsidRPr="00A203F3" w:rsidRDefault="00A9652F" w:rsidP="00A9652F">
      <w:pPr>
        <w:ind w:left="1440"/>
        <w:jc w:val="both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4.</w:t>
      </w:r>
      <w:r w:rsidR="00222E35" w:rsidRPr="00A203F3">
        <w:rPr>
          <w:rFonts w:ascii="Arial" w:hAnsi="Arial" w:cs="Arial"/>
          <w:sz w:val="20"/>
          <w:szCs w:val="20"/>
        </w:rPr>
        <w:t xml:space="preserve">  New Business not reasona</w:t>
      </w:r>
      <w:r w:rsidR="005B089D" w:rsidRPr="00A203F3">
        <w:rPr>
          <w:rFonts w:ascii="Arial" w:hAnsi="Arial" w:cs="Arial"/>
          <w:sz w:val="20"/>
          <w:szCs w:val="20"/>
        </w:rPr>
        <w:t>bly anticipated within 24 hours</w:t>
      </w:r>
    </w:p>
    <w:p w:rsidR="00A9652F" w:rsidRPr="00A203F3" w:rsidRDefault="00D56EEA" w:rsidP="00A9652F">
      <w:pPr>
        <w:ind w:left="1440"/>
        <w:jc w:val="both"/>
        <w:rPr>
          <w:rFonts w:ascii="Arial" w:hAnsi="Arial" w:cs="Arial"/>
          <w:sz w:val="20"/>
          <w:szCs w:val="20"/>
        </w:rPr>
      </w:pPr>
      <w:r w:rsidRPr="00A203F3">
        <w:rPr>
          <w:rFonts w:ascii="Arial" w:hAnsi="Arial" w:cs="Arial"/>
          <w:sz w:val="20"/>
          <w:szCs w:val="20"/>
        </w:rPr>
        <w:t>5.</w:t>
      </w:r>
      <w:r w:rsidRPr="00A203F3">
        <w:rPr>
          <w:rFonts w:ascii="Arial" w:hAnsi="Arial" w:cs="Arial"/>
        </w:rPr>
        <w:t xml:space="preserve"> </w:t>
      </w:r>
      <w:r w:rsidRPr="00A203F3">
        <w:rPr>
          <w:rFonts w:ascii="Arial" w:hAnsi="Arial" w:cs="Arial"/>
        </w:rPr>
        <w:tab/>
      </w:r>
      <w:r w:rsidR="009B0AFE" w:rsidRPr="00A203F3">
        <w:rPr>
          <w:rFonts w:ascii="Arial" w:hAnsi="Arial" w:cs="Arial"/>
          <w:sz w:val="20"/>
          <w:szCs w:val="20"/>
        </w:rPr>
        <w:t>Adjourn</w:t>
      </w:r>
    </w:p>
    <w:sectPr w:rsidR="00A9652F" w:rsidRPr="00A20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19B" w:rsidRDefault="00E3619B">
      <w:pPr>
        <w:spacing w:after="0"/>
      </w:pPr>
      <w:r>
        <w:separator/>
      </w:r>
    </w:p>
  </w:endnote>
  <w:endnote w:type="continuationSeparator" w:id="0">
    <w:p w:rsidR="00E3619B" w:rsidRDefault="00E36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96" w:rsidRDefault="00D51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14" w:rsidRDefault="00292A14">
    <w:pPr>
      <w:pStyle w:val="Footer"/>
    </w:pPr>
    <w:r>
      <w:ptab w:relativeTo="margin" w:alignment="center" w:leader="none"/>
    </w:r>
    <w:hyperlink r:id="rId1" w:history="1">
      <w:r w:rsidRPr="00554AFF">
        <w:rPr>
          <w:rStyle w:val="Hyperlink"/>
        </w:rPr>
        <w:t>www.westcomm-ma.gov</w:t>
      </w:r>
    </w:hyperlink>
  </w:p>
  <w:p w:rsidR="00292A14" w:rsidRDefault="00292A14">
    <w:pPr>
      <w:pStyle w:val="Footer"/>
    </w:pPr>
  </w:p>
  <w:p w:rsidR="00D51096" w:rsidRDefault="00D51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96" w:rsidRDefault="00D51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19B" w:rsidRDefault="00E3619B">
      <w:pPr>
        <w:spacing w:after="0"/>
      </w:pPr>
      <w:r>
        <w:separator/>
      </w:r>
    </w:p>
  </w:footnote>
  <w:footnote w:type="continuationSeparator" w:id="0">
    <w:p w:rsidR="00E3619B" w:rsidRDefault="00E361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96" w:rsidRDefault="00D51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64" w:rsidRDefault="00E3619B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Cambria" w:eastAsia="Cambria" w:hAnsi="Cambria" w:cs="Cambria"/>
        <w:color w:val="000000"/>
        <w:sz w:val="32"/>
        <w:szCs w:val="32"/>
      </w:rPr>
    </w:pPr>
    <w:sdt>
      <w:sdtPr>
        <w:rPr>
          <w:rFonts w:ascii="Cambria" w:eastAsia="Cambria" w:hAnsi="Cambria" w:cs="Cambria"/>
          <w:color w:val="000000"/>
          <w:sz w:val="32"/>
          <w:szCs w:val="32"/>
        </w:rPr>
        <w:id w:val="-653680410"/>
        <w:docPartObj>
          <w:docPartGallery w:val="Watermarks"/>
          <w:docPartUnique/>
        </w:docPartObj>
      </w:sdtPr>
      <w:sdtEndPr/>
      <w:sdtContent>
        <w:r>
          <w:rPr>
            <w:rFonts w:ascii="Cambria" w:eastAsia="Cambria" w:hAnsi="Cambria" w:cs="Cambria"/>
            <w:noProof/>
            <w:color w:val="000000"/>
            <w:sz w:val="32"/>
            <w:szCs w:val="32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62FAF">
      <w:rPr>
        <w:rFonts w:ascii="Cambria" w:eastAsia="Cambria" w:hAnsi="Cambria" w:cs="Cambria"/>
        <w:color w:val="000000"/>
        <w:sz w:val="32"/>
        <w:szCs w:val="32"/>
      </w:rPr>
      <w:t>110 Church St. C</w:t>
    </w:r>
    <w:r w:rsidR="00D51096">
      <w:rPr>
        <w:rFonts w:ascii="Cambria" w:eastAsia="Cambria" w:hAnsi="Cambria" w:cs="Cambria"/>
        <w:color w:val="000000"/>
        <w:sz w:val="32"/>
        <w:szCs w:val="32"/>
      </w:rPr>
      <w:t>hicopee, MA 01020   413-592-5847</w:t>
    </w:r>
  </w:p>
  <w:p w:rsidR="00697A64" w:rsidRDefault="00697A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096" w:rsidRDefault="00D51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57"/>
    <w:multiLevelType w:val="hybridMultilevel"/>
    <w:tmpl w:val="1324C35E"/>
    <w:lvl w:ilvl="0" w:tplc="CF0456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C426D4"/>
    <w:multiLevelType w:val="hybridMultilevel"/>
    <w:tmpl w:val="365CF592"/>
    <w:lvl w:ilvl="0" w:tplc="D09C90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779"/>
    <w:multiLevelType w:val="hybridMultilevel"/>
    <w:tmpl w:val="DCCC355E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9D983EC4">
      <w:start w:val="1"/>
      <w:numFmt w:val="bullet"/>
      <w:lvlText w:val=""/>
      <w:lvlJc w:val="center"/>
      <w:pPr>
        <w:ind w:left="46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CBB6C85"/>
    <w:multiLevelType w:val="hybridMultilevel"/>
    <w:tmpl w:val="7A744F02"/>
    <w:lvl w:ilvl="0" w:tplc="385EDCA4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  <w:color w:val="000000" w:themeColor="text1"/>
      </w:rPr>
    </w:lvl>
    <w:lvl w:ilvl="1" w:tplc="9D983EC4">
      <w:start w:val="1"/>
      <w:numFmt w:val="bullet"/>
      <w:lvlText w:val=""/>
      <w:lvlJc w:val="center"/>
      <w:pPr>
        <w:ind w:left="46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38A1E3D"/>
    <w:multiLevelType w:val="hybridMultilevel"/>
    <w:tmpl w:val="6066A0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EBF094A"/>
    <w:multiLevelType w:val="hybridMultilevel"/>
    <w:tmpl w:val="864CA08E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9D983EC4">
      <w:start w:val="1"/>
      <w:numFmt w:val="bullet"/>
      <w:lvlText w:val=""/>
      <w:lvlJc w:val="center"/>
      <w:pPr>
        <w:ind w:left="46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388D2C09"/>
    <w:multiLevelType w:val="hybridMultilevel"/>
    <w:tmpl w:val="3DAC3BE0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A6574A3"/>
    <w:multiLevelType w:val="hybridMultilevel"/>
    <w:tmpl w:val="BD9C9AE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D871ADE"/>
    <w:multiLevelType w:val="hybridMultilevel"/>
    <w:tmpl w:val="CA16471E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4116275A"/>
    <w:multiLevelType w:val="hybridMultilevel"/>
    <w:tmpl w:val="BCFA565C"/>
    <w:lvl w:ilvl="0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 w15:restartNumberingAfterBreak="0">
    <w:nsid w:val="469B7549"/>
    <w:multiLevelType w:val="hybridMultilevel"/>
    <w:tmpl w:val="864A2A2A"/>
    <w:lvl w:ilvl="0" w:tplc="8280D754">
      <w:start w:val="1"/>
      <w:numFmt w:val="decimal"/>
      <w:lvlText w:val="%1."/>
      <w:lvlJc w:val="left"/>
      <w:pPr>
        <w:ind w:left="27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D1E394D"/>
    <w:multiLevelType w:val="hybridMultilevel"/>
    <w:tmpl w:val="6066A0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F5F1643"/>
    <w:multiLevelType w:val="hybridMultilevel"/>
    <w:tmpl w:val="722C8E68"/>
    <w:lvl w:ilvl="0" w:tplc="04090009">
      <w:start w:val="1"/>
      <w:numFmt w:val="bullet"/>
      <w:lvlText w:val="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5FBA371A"/>
    <w:multiLevelType w:val="hybridMultilevel"/>
    <w:tmpl w:val="C12C3C90"/>
    <w:lvl w:ilvl="0" w:tplc="9D983EC4">
      <w:start w:val="1"/>
      <w:numFmt w:val="bullet"/>
      <w:lvlText w:val=""/>
      <w:lvlJc w:val="center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4" w15:restartNumberingAfterBreak="0">
    <w:nsid w:val="6BF14B49"/>
    <w:multiLevelType w:val="hybridMultilevel"/>
    <w:tmpl w:val="D5C69A84"/>
    <w:lvl w:ilvl="0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74D30A46"/>
    <w:multiLevelType w:val="hybridMultilevel"/>
    <w:tmpl w:val="BEE017D2"/>
    <w:lvl w:ilvl="0" w:tplc="9D983EC4">
      <w:start w:val="1"/>
      <w:numFmt w:val="bullet"/>
      <w:lvlText w:val=""/>
      <w:lvlJc w:val="center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12"/>
  </w:num>
  <w:num w:numId="11">
    <w:abstractNumId w:val="10"/>
  </w:num>
  <w:num w:numId="12">
    <w:abstractNumId w:val="14"/>
  </w:num>
  <w:num w:numId="13">
    <w:abstractNumId w:val="8"/>
  </w:num>
  <w:num w:numId="14">
    <w:abstractNumId w:val="13"/>
  </w:num>
  <w:num w:numId="15">
    <w:abstractNumId w:val="6"/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64"/>
    <w:rsid w:val="00004368"/>
    <w:rsid w:val="00005002"/>
    <w:rsid w:val="00012E1E"/>
    <w:rsid w:val="00016BD5"/>
    <w:rsid w:val="0002122B"/>
    <w:rsid w:val="00023AB2"/>
    <w:rsid w:val="00032F72"/>
    <w:rsid w:val="00063563"/>
    <w:rsid w:val="000678E8"/>
    <w:rsid w:val="0007177D"/>
    <w:rsid w:val="00074978"/>
    <w:rsid w:val="00095E97"/>
    <w:rsid w:val="000A03A6"/>
    <w:rsid w:val="000A062E"/>
    <w:rsid w:val="000A2079"/>
    <w:rsid w:val="000A48A3"/>
    <w:rsid w:val="000C34C8"/>
    <w:rsid w:val="000C3D4E"/>
    <w:rsid w:val="000D67C3"/>
    <w:rsid w:val="000E4E78"/>
    <w:rsid w:val="000E5368"/>
    <w:rsid w:val="000E5BBB"/>
    <w:rsid w:val="000F1BB5"/>
    <w:rsid w:val="000F1CB5"/>
    <w:rsid w:val="000F76C3"/>
    <w:rsid w:val="0010054F"/>
    <w:rsid w:val="001064B0"/>
    <w:rsid w:val="00115F9C"/>
    <w:rsid w:val="0011793C"/>
    <w:rsid w:val="00134863"/>
    <w:rsid w:val="00135ADC"/>
    <w:rsid w:val="001370B4"/>
    <w:rsid w:val="00145B65"/>
    <w:rsid w:val="00156F81"/>
    <w:rsid w:val="00163551"/>
    <w:rsid w:val="00167C9F"/>
    <w:rsid w:val="0017193A"/>
    <w:rsid w:val="001759C5"/>
    <w:rsid w:val="0019588B"/>
    <w:rsid w:val="0019630D"/>
    <w:rsid w:val="001A10E1"/>
    <w:rsid w:val="001B05CE"/>
    <w:rsid w:val="001C76DB"/>
    <w:rsid w:val="001D0A3A"/>
    <w:rsid w:val="001E00B3"/>
    <w:rsid w:val="001E27EB"/>
    <w:rsid w:val="001E3325"/>
    <w:rsid w:val="001F7C64"/>
    <w:rsid w:val="00203AA1"/>
    <w:rsid w:val="002043DC"/>
    <w:rsid w:val="0020570C"/>
    <w:rsid w:val="002069C2"/>
    <w:rsid w:val="00206F7F"/>
    <w:rsid w:val="00222E35"/>
    <w:rsid w:val="00225E53"/>
    <w:rsid w:val="00231812"/>
    <w:rsid w:val="00233356"/>
    <w:rsid w:val="00253FD7"/>
    <w:rsid w:val="00264DAC"/>
    <w:rsid w:val="002721F4"/>
    <w:rsid w:val="002762AB"/>
    <w:rsid w:val="002814A8"/>
    <w:rsid w:val="002816F3"/>
    <w:rsid w:val="00283C32"/>
    <w:rsid w:val="002840AE"/>
    <w:rsid w:val="00285C87"/>
    <w:rsid w:val="00286905"/>
    <w:rsid w:val="00291400"/>
    <w:rsid w:val="00292A14"/>
    <w:rsid w:val="0029568C"/>
    <w:rsid w:val="002A61B7"/>
    <w:rsid w:val="002A6718"/>
    <w:rsid w:val="002A7393"/>
    <w:rsid w:val="002B3FD0"/>
    <w:rsid w:val="002D511F"/>
    <w:rsid w:val="002E4972"/>
    <w:rsid w:val="002E4DFB"/>
    <w:rsid w:val="002E642E"/>
    <w:rsid w:val="00316608"/>
    <w:rsid w:val="003221FB"/>
    <w:rsid w:val="00323397"/>
    <w:rsid w:val="003259BC"/>
    <w:rsid w:val="00346CA3"/>
    <w:rsid w:val="003514B2"/>
    <w:rsid w:val="00357F9C"/>
    <w:rsid w:val="00360F95"/>
    <w:rsid w:val="00362687"/>
    <w:rsid w:val="00364314"/>
    <w:rsid w:val="00366393"/>
    <w:rsid w:val="00372C01"/>
    <w:rsid w:val="003748D9"/>
    <w:rsid w:val="0037559C"/>
    <w:rsid w:val="00376062"/>
    <w:rsid w:val="003869B8"/>
    <w:rsid w:val="00387AEA"/>
    <w:rsid w:val="003A3620"/>
    <w:rsid w:val="003A36E6"/>
    <w:rsid w:val="003B0D9B"/>
    <w:rsid w:val="003B58B3"/>
    <w:rsid w:val="003B75E0"/>
    <w:rsid w:val="003C7432"/>
    <w:rsid w:val="003D053B"/>
    <w:rsid w:val="003E2915"/>
    <w:rsid w:val="003E7695"/>
    <w:rsid w:val="00407F76"/>
    <w:rsid w:val="00412C28"/>
    <w:rsid w:val="00412CA1"/>
    <w:rsid w:val="00417355"/>
    <w:rsid w:val="00424E11"/>
    <w:rsid w:val="00446B93"/>
    <w:rsid w:val="00453221"/>
    <w:rsid w:val="00455EAF"/>
    <w:rsid w:val="00460694"/>
    <w:rsid w:val="00471B3C"/>
    <w:rsid w:val="00472888"/>
    <w:rsid w:val="00473275"/>
    <w:rsid w:val="00477075"/>
    <w:rsid w:val="00487190"/>
    <w:rsid w:val="0049229B"/>
    <w:rsid w:val="00496274"/>
    <w:rsid w:val="004A4506"/>
    <w:rsid w:val="004A65C1"/>
    <w:rsid w:val="004B0732"/>
    <w:rsid w:val="004C2F74"/>
    <w:rsid w:val="004D2FB4"/>
    <w:rsid w:val="004D5D59"/>
    <w:rsid w:val="004E2457"/>
    <w:rsid w:val="004E6678"/>
    <w:rsid w:val="004F4F1C"/>
    <w:rsid w:val="00517FE8"/>
    <w:rsid w:val="00527EA6"/>
    <w:rsid w:val="00530EEA"/>
    <w:rsid w:val="00531B3B"/>
    <w:rsid w:val="005348A2"/>
    <w:rsid w:val="005424CF"/>
    <w:rsid w:val="005479E4"/>
    <w:rsid w:val="0056475F"/>
    <w:rsid w:val="00565C43"/>
    <w:rsid w:val="0057115A"/>
    <w:rsid w:val="00574B0E"/>
    <w:rsid w:val="00586299"/>
    <w:rsid w:val="00592241"/>
    <w:rsid w:val="005A60E0"/>
    <w:rsid w:val="005A75B1"/>
    <w:rsid w:val="005B089D"/>
    <w:rsid w:val="005B18B6"/>
    <w:rsid w:val="005B2F4E"/>
    <w:rsid w:val="005B4CA9"/>
    <w:rsid w:val="005B5CD2"/>
    <w:rsid w:val="005C757E"/>
    <w:rsid w:val="005D26FF"/>
    <w:rsid w:val="005E0DCC"/>
    <w:rsid w:val="005E4854"/>
    <w:rsid w:val="005E59B0"/>
    <w:rsid w:val="005F4459"/>
    <w:rsid w:val="005F7E2E"/>
    <w:rsid w:val="00600402"/>
    <w:rsid w:val="006166B1"/>
    <w:rsid w:val="00625498"/>
    <w:rsid w:val="00626D15"/>
    <w:rsid w:val="0063153B"/>
    <w:rsid w:val="006406A0"/>
    <w:rsid w:val="006418A6"/>
    <w:rsid w:val="00662FAF"/>
    <w:rsid w:val="00667412"/>
    <w:rsid w:val="006730EB"/>
    <w:rsid w:val="00677A06"/>
    <w:rsid w:val="006872EA"/>
    <w:rsid w:val="00696686"/>
    <w:rsid w:val="00697A64"/>
    <w:rsid w:val="006B084C"/>
    <w:rsid w:val="006C4070"/>
    <w:rsid w:val="006C6E73"/>
    <w:rsid w:val="006E0603"/>
    <w:rsid w:val="006E0901"/>
    <w:rsid w:val="006E4238"/>
    <w:rsid w:val="006E4F49"/>
    <w:rsid w:val="006E6847"/>
    <w:rsid w:val="006F0232"/>
    <w:rsid w:val="006F38A8"/>
    <w:rsid w:val="00702DE3"/>
    <w:rsid w:val="00720F44"/>
    <w:rsid w:val="00723246"/>
    <w:rsid w:val="00724E69"/>
    <w:rsid w:val="00730819"/>
    <w:rsid w:val="007375C3"/>
    <w:rsid w:val="00740B4A"/>
    <w:rsid w:val="007447EF"/>
    <w:rsid w:val="0074640C"/>
    <w:rsid w:val="00746B38"/>
    <w:rsid w:val="00753955"/>
    <w:rsid w:val="0075536A"/>
    <w:rsid w:val="00755F7E"/>
    <w:rsid w:val="007569FF"/>
    <w:rsid w:val="00762484"/>
    <w:rsid w:val="007679D4"/>
    <w:rsid w:val="007723E1"/>
    <w:rsid w:val="00774586"/>
    <w:rsid w:val="007758FB"/>
    <w:rsid w:val="00783136"/>
    <w:rsid w:val="00794649"/>
    <w:rsid w:val="007C2C36"/>
    <w:rsid w:val="007C2DAE"/>
    <w:rsid w:val="007D0736"/>
    <w:rsid w:val="007D63F1"/>
    <w:rsid w:val="007E1472"/>
    <w:rsid w:val="007E2126"/>
    <w:rsid w:val="007E3D9B"/>
    <w:rsid w:val="007E57CB"/>
    <w:rsid w:val="007E57E6"/>
    <w:rsid w:val="00800431"/>
    <w:rsid w:val="008053F1"/>
    <w:rsid w:val="008077A4"/>
    <w:rsid w:val="00812597"/>
    <w:rsid w:val="0081633B"/>
    <w:rsid w:val="0083022C"/>
    <w:rsid w:val="00833764"/>
    <w:rsid w:val="00837D5F"/>
    <w:rsid w:val="008409DF"/>
    <w:rsid w:val="0087643F"/>
    <w:rsid w:val="008843F0"/>
    <w:rsid w:val="00885C7E"/>
    <w:rsid w:val="00893970"/>
    <w:rsid w:val="00895907"/>
    <w:rsid w:val="008A2B7A"/>
    <w:rsid w:val="008A3114"/>
    <w:rsid w:val="008A4BD6"/>
    <w:rsid w:val="008C001C"/>
    <w:rsid w:val="008D6B94"/>
    <w:rsid w:val="008F3842"/>
    <w:rsid w:val="00907F28"/>
    <w:rsid w:val="00911AB6"/>
    <w:rsid w:val="00913958"/>
    <w:rsid w:val="00913EF5"/>
    <w:rsid w:val="0091414F"/>
    <w:rsid w:val="00920458"/>
    <w:rsid w:val="00925E41"/>
    <w:rsid w:val="009269DF"/>
    <w:rsid w:val="00937D24"/>
    <w:rsid w:val="00942481"/>
    <w:rsid w:val="00960D56"/>
    <w:rsid w:val="009642E4"/>
    <w:rsid w:val="00972ADF"/>
    <w:rsid w:val="009742BD"/>
    <w:rsid w:val="009764A3"/>
    <w:rsid w:val="00981999"/>
    <w:rsid w:val="00983713"/>
    <w:rsid w:val="00983EC6"/>
    <w:rsid w:val="0098753E"/>
    <w:rsid w:val="00992973"/>
    <w:rsid w:val="00995A6E"/>
    <w:rsid w:val="0099667D"/>
    <w:rsid w:val="009A6159"/>
    <w:rsid w:val="009B0AFE"/>
    <w:rsid w:val="009C6CD8"/>
    <w:rsid w:val="009D2A2E"/>
    <w:rsid w:val="009E075E"/>
    <w:rsid w:val="009F2498"/>
    <w:rsid w:val="009F66C6"/>
    <w:rsid w:val="00A00647"/>
    <w:rsid w:val="00A07DDB"/>
    <w:rsid w:val="00A1113B"/>
    <w:rsid w:val="00A111FB"/>
    <w:rsid w:val="00A203F3"/>
    <w:rsid w:val="00A20C5B"/>
    <w:rsid w:val="00A2615B"/>
    <w:rsid w:val="00A271DA"/>
    <w:rsid w:val="00A304C2"/>
    <w:rsid w:val="00A334D8"/>
    <w:rsid w:val="00A40FB3"/>
    <w:rsid w:val="00A53FBC"/>
    <w:rsid w:val="00A6021B"/>
    <w:rsid w:val="00A71F7D"/>
    <w:rsid w:val="00A734F4"/>
    <w:rsid w:val="00A7562E"/>
    <w:rsid w:val="00A80FDA"/>
    <w:rsid w:val="00A9652F"/>
    <w:rsid w:val="00AA03F5"/>
    <w:rsid w:val="00AC5F42"/>
    <w:rsid w:val="00AC64A6"/>
    <w:rsid w:val="00AE3B19"/>
    <w:rsid w:val="00AF550E"/>
    <w:rsid w:val="00AF73E1"/>
    <w:rsid w:val="00B23567"/>
    <w:rsid w:val="00B23848"/>
    <w:rsid w:val="00B268D6"/>
    <w:rsid w:val="00B32C73"/>
    <w:rsid w:val="00B42341"/>
    <w:rsid w:val="00B5162C"/>
    <w:rsid w:val="00B53137"/>
    <w:rsid w:val="00B60D35"/>
    <w:rsid w:val="00B77C0D"/>
    <w:rsid w:val="00B8636B"/>
    <w:rsid w:val="00B96707"/>
    <w:rsid w:val="00B96E1D"/>
    <w:rsid w:val="00B970C4"/>
    <w:rsid w:val="00B97771"/>
    <w:rsid w:val="00BA0C83"/>
    <w:rsid w:val="00BA1547"/>
    <w:rsid w:val="00BA6F23"/>
    <w:rsid w:val="00BB297A"/>
    <w:rsid w:val="00BC501E"/>
    <w:rsid w:val="00BD002F"/>
    <w:rsid w:val="00BD32C0"/>
    <w:rsid w:val="00BD507D"/>
    <w:rsid w:val="00BD5D73"/>
    <w:rsid w:val="00BD61CA"/>
    <w:rsid w:val="00BD6D14"/>
    <w:rsid w:val="00BE40B7"/>
    <w:rsid w:val="00BE52C8"/>
    <w:rsid w:val="00BF04FB"/>
    <w:rsid w:val="00C100C6"/>
    <w:rsid w:val="00C134E2"/>
    <w:rsid w:val="00C17CF8"/>
    <w:rsid w:val="00C25681"/>
    <w:rsid w:val="00C303A3"/>
    <w:rsid w:val="00C32857"/>
    <w:rsid w:val="00C53D29"/>
    <w:rsid w:val="00C600BA"/>
    <w:rsid w:val="00C66DDB"/>
    <w:rsid w:val="00C673F3"/>
    <w:rsid w:val="00C73626"/>
    <w:rsid w:val="00C76777"/>
    <w:rsid w:val="00C8733C"/>
    <w:rsid w:val="00C90D9F"/>
    <w:rsid w:val="00C96052"/>
    <w:rsid w:val="00CA126C"/>
    <w:rsid w:val="00CA1DC4"/>
    <w:rsid w:val="00CA7B44"/>
    <w:rsid w:val="00CB3666"/>
    <w:rsid w:val="00CB5270"/>
    <w:rsid w:val="00CC6983"/>
    <w:rsid w:val="00CE6DE4"/>
    <w:rsid w:val="00CE6F53"/>
    <w:rsid w:val="00CF633B"/>
    <w:rsid w:val="00D05A2B"/>
    <w:rsid w:val="00D219A0"/>
    <w:rsid w:val="00D22135"/>
    <w:rsid w:val="00D2580A"/>
    <w:rsid w:val="00D2757D"/>
    <w:rsid w:val="00D303F8"/>
    <w:rsid w:val="00D46F0C"/>
    <w:rsid w:val="00D51096"/>
    <w:rsid w:val="00D51795"/>
    <w:rsid w:val="00D51C8C"/>
    <w:rsid w:val="00D56EEA"/>
    <w:rsid w:val="00D7031C"/>
    <w:rsid w:val="00D8011A"/>
    <w:rsid w:val="00D97A8B"/>
    <w:rsid w:val="00D97BEA"/>
    <w:rsid w:val="00DA0365"/>
    <w:rsid w:val="00DA0487"/>
    <w:rsid w:val="00DA607A"/>
    <w:rsid w:val="00DC335E"/>
    <w:rsid w:val="00DD054F"/>
    <w:rsid w:val="00DD0BDC"/>
    <w:rsid w:val="00DD0DDC"/>
    <w:rsid w:val="00DD2AE2"/>
    <w:rsid w:val="00DD5962"/>
    <w:rsid w:val="00DE0931"/>
    <w:rsid w:val="00DE77FC"/>
    <w:rsid w:val="00DF33C9"/>
    <w:rsid w:val="00DF420C"/>
    <w:rsid w:val="00DF6C18"/>
    <w:rsid w:val="00E162BD"/>
    <w:rsid w:val="00E17B29"/>
    <w:rsid w:val="00E30760"/>
    <w:rsid w:val="00E3619B"/>
    <w:rsid w:val="00E457A4"/>
    <w:rsid w:val="00E5453E"/>
    <w:rsid w:val="00E57CEB"/>
    <w:rsid w:val="00E62BB7"/>
    <w:rsid w:val="00E67194"/>
    <w:rsid w:val="00E7457D"/>
    <w:rsid w:val="00E90642"/>
    <w:rsid w:val="00EA0092"/>
    <w:rsid w:val="00EA36E4"/>
    <w:rsid w:val="00EA4BE2"/>
    <w:rsid w:val="00EA4FD4"/>
    <w:rsid w:val="00EB3C85"/>
    <w:rsid w:val="00EC1635"/>
    <w:rsid w:val="00EC6F17"/>
    <w:rsid w:val="00ED0306"/>
    <w:rsid w:val="00ED0488"/>
    <w:rsid w:val="00ED2612"/>
    <w:rsid w:val="00ED3EB7"/>
    <w:rsid w:val="00ED4938"/>
    <w:rsid w:val="00ED6278"/>
    <w:rsid w:val="00EE10D2"/>
    <w:rsid w:val="00EE2266"/>
    <w:rsid w:val="00F05AE8"/>
    <w:rsid w:val="00F12770"/>
    <w:rsid w:val="00F12C66"/>
    <w:rsid w:val="00F20009"/>
    <w:rsid w:val="00F31D48"/>
    <w:rsid w:val="00F33D1E"/>
    <w:rsid w:val="00F363B7"/>
    <w:rsid w:val="00F41CF5"/>
    <w:rsid w:val="00F41E44"/>
    <w:rsid w:val="00F432F9"/>
    <w:rsid w:val="00F52741"/>
    <w:rsid w:val="00F527FA"/>
    <w:rsid w:val="00F5353D"/>
    <w:rsid w:val="00F607F0"/>
    <w:rsid w:val="00F66FFB"/>
    <w:rsid w:val="00F75F56"/>
    <w:rsid w:val="00F761E3"/>
    <w:rsid w:val="00F875E2"/>
    <w:rsid w:val="00F91197"/>
    <w:rsid w:val="00F95EB7"/>
    <w:rsid w:val="00F96365"/>
    <w:rsid w:val="00FA19CE"/>
    <w:rsid w:val="00FA37EC"/>
    <w:rsid w:val="00FB5D9B"/>
    <w:rsid w:val="00FC36CA"/>
    <w:rsid w:val="00FC7E8D"/>
    <w:rsid w:val="00FD17BC"/>
    <w:rsid w:val="00FD5A91"/>
    <w:rsid w:val="00FE2332"/>
    <w:rsid w:val="00FE4F9A"/>
    <w:rsid w:val="00FE507E"/>
    <w:rsid w:val="00FE61C1"/>
    <w:rsid w:val="00FF583F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1C5D706-A7BB-4213-8EB3-1D35A4D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BE2"/>
  </w:style>
  <w:style w:type="paragraph" w:styleId="Heading1">
    <w:name w:val="heading 1"/>
    <w:basedOn w:val="Normal"/>
    <w:next w:val="Normal"/>
    <w:link w:val="Heading1Char"/>
    <w:uiPriority w:val="9"/>
    <w:qFormat/>
    <w:rsid w:val="00EA4B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B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4B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4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4B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4B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B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B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B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4B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B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510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1096"/>
  </w:style>
  <w:style w:type="paragraph" w:styleId="Footer">
    <w:name w:val="footer"/>
    <w:basedOn w:val="Normal"/>
    <w:link w:val="FooterChar"/>
    <w:uiPriority w:val="99"/>
    <w:unhideWhenUsed/>
    <w:rsid w:val="00D510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51096"/>
  </w:style>
  <w:style w:type="character" w:customStyle="1" w:styleId="Heading1Char">
    <w:name w:val="Heading 1 Char"/>
    <w:basedOn w:val="DefaultParagraphFont"/>
    <w:link w:val="Heading1"/>
    <w:uiPriority w:val="9"/>
    <w:rsid w:val="00EA4BE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A4B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4BE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A4BE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4BE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A4BE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BE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BE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BE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BE2"/>
    <w:pPr>
      <w:spacing w:line="240" w:lineRule="auto"/>
    </w:pPr>
    <w:rPr>
      <w:b/>
      <w:bCs/>
      <w:smallCaps/>
      <w:color w:val="1F497D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EA4BE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A4BE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A4BE2"/>
    <w:rPr>
      <w:b/>
      <w:bCs/>
    </w:rPr>
  </w:style>
  <w:style w:type="character" w:styleId="Emphasis">
    <w:name w:val="Emphasis"/>
    <w:basedOn w:val="DefaultParagraphFont"/>
    <w:uiPriority w:val="20"/>
    <w:qFormat/>
    <w:rsid w:val="00EA4BE2"/>
    <w:rPr>
      <w:i/>
      <w:iCs/>
    </w:rPr>
  </w:style>
  <w:style w:type="paragraph" w:styleId="NoSpacing">
    <w:name w:val="No Spacing"/>
    <w:uiPriority w:val="1"/>
    <w:qFormat/>
    <w:rsid w:val="00EA4B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4BE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4BE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B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BE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A4B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A4B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A4B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A4BE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A4B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EA4BE2"/>
    <w:pPr>
      <w:outlineLvl w:val="9"/>
    </w:pPr>
  </w:style>
  <w:style w:type="paragraph" w:styleId="ListParagraph">
    <w:name w:val="List Paragraph"/>
    <w:basedOn w:val="Normal"/>
    <w:uiPriority w:val="34"/>
    <w:qFormat/>
    <w:rsid w:val="00EC6F17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40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7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5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comm-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Hastings</dc:creator>
  <cp:lastModifiedBy>Erin Hastings</cp:lastModifiedBy>
  <cp:revision>5</cp:revision>
  <cp:lastPrinted>2024-06-05T13:03:00Z</cp:lastPrinted>
  <dcterms:created xsi:type="dcterms:W3CDTF">2024-08-29T15:01:00Z</dcterms:created>
  <dcterms:modified xsi:type="dcterms:W3CDTF">2024-09-03T18:55:00Z</dcterms:modified>
</cp:coreProperties>
</file>